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C33D9F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24C5" w:rsidRPr="002D3CE1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3D9F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C33D9F" w:rsidRDefault="004B24C5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3D9F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05118A" w:rsidRPr="00C33D9F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C33D9F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5103"/>
      </w:tblGrid>
      <w:tr w:rsidR="0005118A" w:rsidRPr="00C33D9F" w:rsidTr="00F75C22">
        <w:trPr>
          <w:cantSplit/>
          <w:trHeight w:val="284"/>
        </w:trPr>
        <w:tc>
          <w:tcPr>
            <w:tcW w:w="9784" w:type="dxa"/>
            <w:gridSpan w:val="2"/>
            <w:vAlign w:val="center"/>
          </w:tcPr>
          <w:p w:rsidR="0005118A" w:rsidRPr="00C33D9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Акционерное общество </w:t>
            </w:r>
          </w:p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1027739051988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7705285534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03338В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4B24C5" w:rsidRPr="00F2086C" w:rsidRDefault="00F77A3E" w:rsidP="005E19B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hyperlink r:id="rId9" w:history="1">
              <w:r w:rsidR="004B24C5" w:rsidRPr="00F2086C">
                <w:rPr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4B24C5"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C33D9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C33D9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887053" w:rsidP="00EB2803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EB2803" w:rsidRPr="00EB280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ценные бумаги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ED202F" w:rsidP="00B07CA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proofErr w:type="gramStart"/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887053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иной рейтинг)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05118A" w:rsidRPr="00C519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</w:t>
            </w:r>
            <w:r w:rsidR="00EC1C0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 международной и национальной шкалам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05118A" w:rsidRPr="00C33D9F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887053" w:rsidP="005A0DB8">
            <w:pPr>
              <w:pStyle w:val="a9"/>
              <w:numPr>
                <w:ilvl w:val="0"/>
                <w:numId w:val="7"/>
              </w:numPr>
              <w:tabs>
                <w:tab w:val="left" w:pos="142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 случае если объектом присвоения рейтинга являются ценные бумаги эмитента - вид, категория (тип), серия и иные идентификационные признаки таких ценных бумаг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</w:t>
            </w:r>
            <w:r w:rsidR="005A0DB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в количестве  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000 000 (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Семь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миллионов) штук номинальной стоимостью 1 000 (Одна тысяча) рублей каждая общей номинальной стоимостью  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000 000 000 (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Семь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миллиардов) рублей</w:t>
            </w:r>
            <w:proofErr w:type="gramEnd"/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со сроком погашения в дату, которая наступает по истечении 10 (Десяти) лет с даты начала размещения биржевых облигаций серии БО-</w:t>
            </w:r>
            <w:r w:rsidR="005A0DB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, c возможностью досрочного погашения по требованию владельцев, размещаемые по открытой подписке, идентификационный номер выпуска ценных бумаг и дата его присвоения - 4B02</w:t>
            </w:r>
            <w:r w:rsidR="005A0DB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03338В от 02 февраля 2015 г., международный код идентификации ISIN - </w:t>
            </w:r>
            <w:r w:rsidR="00F2086C" w:rsidRPr="00F2086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A0DB8" w:rsidRPr="005A0DB8">
              <w:rPr>
                <w:rFonts w:ascii="Arial" w:hAnsi="Arial" w:cs="Arial"/>
                <w:b/>
                <w:bCs/>
                <w:sz w:val="20"/>
                <w:szCs w:val="20"/>
              </w:rPr>
              <w:t>RU000A0JWUB5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2F" w:rsidRPr="00C5192E" w:rsidRDefault="00ED202F" w:rsidP="00F75C2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D202F" w:rsidRPr="00C5192E" w:rsidRDefault="00EC1C0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192E">
              <w:rPr>
                <w:rFonts w:ascii="Arial" w:hAnsi="Arial" w:cs="Arial"/>
                <w:b/>
                <w:sz w:val="20"/>
                <w:szCs w:val="20"/>
              </w:rPr>
              <w:t xml:space="preserve">по международной шкале </w:t>
            </w:r>
            <w:r w:rsidR="009E459E" w:rsidRPr="00C5192E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C5192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5192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5118A" w:rsidRPr="00C5192E" w:rsidRDefault="00EC1C0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b/>
                <w:sz w:val="20"/>
                <w:szCs w:val="20"/>
              </w:rPr>
              <w:t>по национальной шкале AAA(</w:t>
            </w:r>
            <w:proofErr w:type="spellStart"/>
            <w:r w:rsidRPr="00C5192E">
              <w:rPr>
                <w:rFonts w:ascii="Arial" w:hAnsi="Arial" w:cs="Arial"/>
                <w:b/>
                <w:sz w:val="20"/>
                <w:szCs w:val="20"/>
              </w:rPr>
              <w:t>rus</w:t>
            </w:r>
            <w:proofErr w:type="spellEnd"/>
            <w:r w:rsidRPr="00C5192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65422" w:rsidRPr="00C519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F65422" w:rsidP="005A0DB8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Дата присвоения или изменения рейтинга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0DB8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05118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A0D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0005118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38142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D05E3A" w:rsidP="00F75C2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www</w:t>
            </w:r>
            <w:proofErr w:type="spellEnd"/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proofErr w:type="spellStart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proofErr w:type="spellEnd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BF" w:rsidRPr="003317BF" w:rsidRDefault="00C5192E" w:rsidP="00F75C2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proofErr w:type="gramEnd"/>
          </w:p>
          <w:p w:rsidR="009E459E" w:rsidRPr="00C5192E" w:rsidRDefault="003317BF" w:rsidP="003317BF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</w:t>
            </w: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фирменное наименование: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 (</w:t>
            </w:r>
            <w:proofErr w:type="spellStart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Фитч</w:t>
            </w:r>
            <w:proofErr w:type="spellEnd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Рейтингз</w:t>
            </w:r>
            <w:proofErr w:type="spellEnd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СНГ Лтд.). </w:t>
            </w:r>
          </w:p>
          <w:p w:rsidR="0005118A" w:rsidRPr="00CE575A" w:rsidRDefault="0005118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Фитч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</w:t>
            </w:r>
            <w:r w:rsidR="00F65422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C5192E" w:rsidRDefault="0005118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Норт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Коллонейд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</w:tr>
      <w:tr w:rsidR="0005118A" w:rsidRPr="00C33D9F" w:rsidTr="00F75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781" w:type="dxa"/>
            <w:vAlign w:val="center"/>
          </w:tcPr>
          <w:p w:rsidR="0005118A" w:rsidRPr="00C5192E" w:rsidRDefault="00C5192E" w:rsidP="00BB05C5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Иные сведения о рейтинге, указываемые эмитентом по своему усмотрению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>:</w:t>
            </w:r>
            <w:r w:rsidR="0005118A" w:rsidRPr="00C51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05C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05118A" w:rsidRPr="00C519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C33D9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2693"/>
        <w:gridCol w:w="567"/>
        <w:gridCol w:w="142"/>
      </w:tblGrid>
      <w:tr w:rsidR="00CE575A" w:rsidRPr="008B4D2D" w:rsidTr="005A0DB8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CE575A" w:rsidRPr="008B4D2D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8B4D2D" w:rsidRDefault="00CE575A" w:rsidP="0033029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 xml:space="preserve">3.1. </w:t>
            </w:r>
            <w:proofErr w:type="spellStart"/>
            <w:r w:rsidR="00330293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="00330293">
              <w:rPr>
                <w:rFonts w:ascii="Arial" w:hAnsi="Arial" w:cs="Arial"/>
                <w:sz w:val="20"/>
                <w:szCs w:val="20"/>
              </w:rPr>
              <w:t>. Председателя Правления</w:t>
            </w:r>
            <w:r w:rsidRPr="008B4D2D">
              <w:rPr>
                <w:rFonts w:ascii="Arial" w:hAnsi="Arial" w:cs="Arial"/>
                <w:sz w:val="20"/>
                <w:szCs w:val="20"/>
              </w:rPr>
              <w:t xml:space="preserve">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8B4D2D" w:rsidRDefault="00330293" w:rsidP="005E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8B4D2D" w:rsidRDefault="00330293" w:rsidP="0033029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Дата</w:t>
            </w:r>
            <w:bookmarkStart w:id="0" w:name="_GoBack"/>
            <w:bookmarkEnd w:id="0"/>
            <w:r w:rsidR="00CE575A" w:rsidRPr="008B4D2D">
              <w:rPr>
                <w:rFonts w:ascii="Arial" w:hAnsi="Arial" w:cs="Arial"/>
                <w:sz w:val="20"/>
                <w:szCs w:val="20"/>
              </w:rPr>
              <w:t xml:space="preserve">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F75C22" w:rsidRDefault="00330293" w:rsidP="0033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333D1F" w:rsidRDefault="00330293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4D2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B4D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75A" w:rsidRPr="00C33D9F" w:rsidRDefault="00CE575A" w:rsidP="0005118A">
      <w:pPr>
        <w:rPr>
          <w:rFonts w:ascii="Arial" w:hAnsi="Arial" w:cs="Arial"/>
          <w:sz w:val="20"/>
          <w:szCs w:val="20"/>
        </w:rPr>
      </w:pPr>
    </w:p>
    <w:p w:rsidR="00146797" w:rsidRPr="00C33D9F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C33D9F" w:rsidSect="00CE575A">
      <w:pgSz w:w="11906" w:h="16838" w:code="9"/>
      <w:pgMar w:top="568" w:right="1133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6B" w:rsidRDefault="0095506B">
      <w:r>
        <w:separator/>
      </w:r>
    </w:p>
  </w:endnote>
  <w:endnote w:type="continuationSeparator" w:id="0">
    <w:p w:rsidR="0095506B" w:rsidRDefault="009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6B" w:rsidRDefault="0095506B">
      <w:r>
        <w:separator/>
      </w:r>
    </w:p>
  </w:footnote>
  <w:footnote w:type="continuationSeparator" w:id="0">
    <w:p w:rsidR="0095506B" w:rsidRDefault="0095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7FA9"/>
    <w:multiLevelType w:val="hybridMultilevel"/>
    <w:tmpl w:val="7E5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657C5"/>
    <w:rsid w:val="00066698"/>
    <w:rsid w:val="000A2A3E"/>
    <w:rsid w:val="000B3612"/>
    <w:rsid w:val="000B503F"/>
    <w:rsid w:val="000F78F9"/>
    <w:rsid w:val="00100EC8"/>
    <w:rsid w:val="00134C00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A17C3"/>
    <w:rsid w:val="002C0AD6"/>
    <w:rsid w:val="002D3CE1"/>
    <w:rsid w:val="002E7408"/>
    <w:rsid w:val="002F3DD1"/>
    <w:rsid w:val="00330293"/>
    <w:rsid w:val="003317BF"/>
    <w:rsid w:val="00335CF1"/>
    <w:rsid w:val="003448AE"/>
    <w:rsid w:val="00353F37"/>
    <w:rsid w:val="0037584C"/>
    <w:rsid w:val="0038142A"/>
    <w:rsid w:val="00393C19"/>
    <w:rsid w:val="003D120C"/>
    <w:rsid w:val="003D16D2"/>
    <w:rsid w:val="003E4787"/>
    <w:rsid w:val="00414752"/>
    <w:rsid w:val="0042014D"/>
    <w:rsid w:val="004329D1"/>
    <w:rsid w:val="00432C9F"/>
    <w:rsid w:val="00460773"/>
    <w:rsid w:val="00471141"/>
    <w:rsid w:val="004A3EB4"/>
    <w:rsid w:val="004B24C5"/>
    <w:rsid w:val="004B6D6C"/>
    <w:rsid w:val="004C206E"/>
    <w:rsid w:val="004C65B4"/>
    <w:rsid w:val="004D3240"/>
    <w:rsid w:val="00507E2E"/>
    <w:rsid w:val="0051660F"/>
    <w:rsid w:val="00550B7E"/>
    <w:rsid w:val="00586346"/>
    <w:rsid w:val="005A0DB8"/>
    <w:rsid w:val="005C413A"/>
    <w:rsid w:val="005D4F95"/>
    <w:rsid w:val="005E27D2"/>
    <w:rsid w:val="006139FE"/>
    <w:rsid w:val="00646378"/>
    <w:rsid w:val="00653D68"/>
    <w:rsid w:val="00694D96"/>
    <w:rsid w:val="006B30F2"/>
    <w:rsid w:val="006B6C20"/>
    <w:rsid w:val="006C3222"/>
    <w:rsid w:val="006C375B"/>
    <w:rsid w:val="00703064"/>
    <w:rsid w:val="00762C67"/>
    <w:rsid w:val="0076461F"/>
    <w:rsid w:val="0077027A"/>
    <w:rsid w:val="00787929"/>
    <w:rsid w:val="00793AD0"/>
    <w:rsid w:val="00795719"/>
    <w:rsid w:val="007A5F97"/>
    <w:rsid w:val="007B6410"/>
    <w:rsid w:val="007D1334"/>
    <w:rsid w:val="007D7AF1"/>
    <w:rsid w:val="00820DE9"/>
    <w:rsid w:val="00822278"/>
    <w:rsid w:val="00834C54"/>
    <w:rsid w:val="00837252"/>
    <w:rsid w:val="00877F9B"/>
    <w:rsid w:val="00883237"/>
    <w:rsid w:val="00887053"/>
    <w:rsid w:val="008A3963"/>
    <w:rsid w:val="008C06A3"/>
    <w:rsid w:val="008E58E6"/>
    <w:rsid w:val="009041AE"/>
    <w:rsid w:val="00943F3F"/>
    <w:rsid w:val="00945314"/>
    <w:rsid w:val="0095506B"/>
    <w:rsid w:val="00961B96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07CA2"/>
    <w:rsid w:val="00B1262C"/>
    <w:rsid w:val="00B25EE8"/>
    <w:rsid w:val="00B42064"/>
    <w:rsid w:val="00B62F5F"/>
    <w:rsid w:val="00B70A00"/>
    <w:rsid w:val="00B77A5A"/>
    <w:rsid w:val="00BA7A14"/>
    <w:rsid w:val="00BB05C5"/>
    <w:rsid w:val="00BB722C"/>
    <w:rsid w:val="00BF75DE"/>
    <w:rsid w:val="00C124C2"/>
    <w:rsid w:val="00C14B10"/>
    <w:rsid w:val="00C218A9"/>
    <w:rsid w:val="00C33D9F"/>
    <w:rsid w:val="00C50D9F"/>
    <w:rsid w:val="00C5192E"/>
    <w:rsid w:val="00C86EE2"/>
    <w:rsid w:val="00CC663D"/>
    <w:rsid w:val="00CE575A"/>
    <w:rsid w:val="00CF2743"/>
    <w:rsid w:val="00CF5F46"/>
    <w:rsid w:val="00D05E3A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A07EC"/>
    <w:rsid w:val="00EA6DE7"/>
    <w:rsid w:val="00EB2803"/>
    <w:rsid w:val="00EC1C0A"/>
    <w:rsid w:val="00EC5EDD"/>
    <w:rsid w:val="00ED202F"/>
    <w:rsid w:val="00ED5047"/>
    <w:rsid w:val="00EE592D"/>
    <w:rsid w:val="00EF4663"/>
    <w:rsid w:val="00F116D6"/>
    <w:rsid w:val="00F2086C"/>
    <w:rsid w:val="00F3072A"/>
    <w:rsid w:val="00F65422"/>
    <w:rsid w:val="00F70850"/>
    <w:rsid w:val="00F728D7"/>
    <w:rsid w:val="00F75C22"/>
    <w:rsid w:val="00F9448B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List Paragraph"/>
    <w:basedOn w:val="a"/>
    <w:uiPriority w:val="34"/>
    <w:qFormat/>
    <w:rsid w:val="00C5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List Paragraph"/>
    <w:basedOn w:val="a"/>
    <w:uiPriority w:val="34"/>
    <w:qFormat/>
    <w:rsid w:val="00C5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10877BCB-F539-44A2-9E47-36F96940E9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Petrov Pavel</cp:lastModifiedBy>
  <cp:revision>4</cp:revision>
  <cp:lastPrinted>2011-03-25T08:09:00Z</cp:lastPrinted>
  <dcterms:created xsi:type="dcterms:W3CDTF">2016-09-30T12:19:00Z</dcterms:created>
  <dcterms:modified xsi:type="dcterms:W3CDTF">2016-09-30T14:18:00Z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65ef52ed-272e-4ecd-bd93-f4dde9e47679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